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24" w:rsidRPr="005D71D5" w:rsidRDefault="005D71D5" w:rsidP="008B55C2">
      <w:pPr>
        <w:spacing w:after="0" w:line="240" w:lineRule="auto"/>
        <w:rPr>
          <w:b/>
          <w:i/>
          <w:u w:val="single"/>
        </w:rPr>
      </w:pPr>
      <w:r w:rsidRPr="005D71D5">
        <w:rPr>
          <w:b/>
          <w:i/>
          <w:u w:val="single"/>
        </w:rPr>
        <w:t>Pazartesi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Salı gününün konularına hazırlık (30 dk)</w:t>
      </w:r>
    </w:p>
    <w:p w:rsidR="005D71D5" w:rsidRDefault="005D71D5" w:rsidP="008B55C2">
      <w:pPr>
        <w:spacing w:after="0" w:line="240" w:lineRule="auto"/>
      </w:pPr>
      <w:r>
        <w:t>Matematik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Salı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Çarşamba gününün konularına hazırlık (30 dk)</w:t>
      </w:r>
    </w:p>
    <w:p w:rsidR="005D71D5" w:rsidRDefault="005D71D5" w:rsidP="008B55C2">
      <w:pPr>
        <w:spacing w:after="0" w:line="240" w:lineRule="auto"/>
      </w:pPr>
      <w:r>
        <w:t>Türkçe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Çarşamba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Perşembe gününün konularına hazırlık (30 dk)</w:t>
      </w:r>
    </w:p>
    <w:p w:rsidR="005D71D5" w:rsidRDefault="005D71D5" w:rsidP="008B55C2">
      <w:pPr>
        <w:spacing w:after="0" w:line="240" w:lineRule="auto"/>
      </w:pPr>
      <w:r>
        <w:t>Fen Bilgisi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Perşembe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Cuma gününün konularına hazırlık (30 dk)</w:t>
      </w:r>
    </w:p>
    <w:p w:rsidR="005D71D5" w:rsidRDefault="005D71D5" w:rsidP="008B55C2">
      <w:pPr>
        <w:spacing w:after="0" w:line="240" w:lineRule="auto"/>
      </w:pPr>
      <w:r>
        <w:t>Sosyal Bilgiler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Pr="005D71D5" w:rsidRDefault="005D71D5" w:rsidP="008B55C2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Cuma</w:t>
      </w:r>
    </w:p>
    <w:p w:rsidR="005D71D5" w:rsidRDefault="005D71D5" w:rsidP="008B55C2">
      <w:pPr>
        <w:spacing w:after="0" w:line="240" w:lineRule="auto"/>
      </w:pPr>
      <w:r>
        <w:t>Günlük konu tekrarı ve ödev (40 dk)</w:t>
      </w:r>
    </w:p>
    <w:p w:rsidR="005D71D5" w:rsidRDefault="005D71D5" w:rsidP="008B55C2">
      <w:pPr>
        <w:spacing w:after="0" w:line="240" w:lineRule="auto"/>
      </w:pPr>
      <w:r>
        <w:t>Din K</w:t>
      </w:r>
      <w:r w:rsidR="000E54AE">
        <w:t>ültürü çalışma ve soru çözümü (4</w:t>
      </w:r>
      <w:r>
        <w:t>0 dk)</w:t>
      </w:r>
    </w:p>
    <w:p w:rsidR="005D71D5" w:rsidRDefault="005D71D5" w:rsidP="008B55C2">
      <w:pPr>
        <w:spacing w:after="0" w:line="240" w:lineRule="auto"/>
      </w:pPr>
      <w:r>
        <w:t>İngilizce çalışma ve soru çözümü (40 dk)</w:t>
      </w:r>
    </w:p>
    <w:p w:rsidR="005D71D5" w:rsidRDefault="005D71D5" w:rsidP="008B55C2">
      <w:pPr>
        <w:spacing w:after="0" w:line="240" w:lineRule="auto"/>
      </w:pPr>
      <w:r>
        <w:t>Kitap okuma (40 dk)</w:t>
      </w:r>
    </w:p>
    <w:p w:rsidR="008B55C2" w:rsidRDefault="008B55C2" w:rsidP="008B55C2">
      <w:pPr>
        <w:spacing w:after="0" w:line="240" w:lineRule="auto"/>
        <w:rPr>
          <w:b/>
          <w:i/>
          <w:u w:val="single"/>
        </w:rPr>
      </w:pPr>
    </w:p>
    <w:p w:rsidR="005D71D5" w:rsidRDefault="005D71D5" w:rsidP="008B55C2">
      <w:pPr>
        <w:spacing w:after="0" w:line="240" w:lineRule="auto"/>
        <w:rPr>
          <w:b/>
          <w:i/>
          <w:u w:val="single"/>
        </w:rPr>
      </w:pPr>
      <w:r w:rsidRPr="005D71D5">
        <w:rPr>
          <w:b/>
          <w:i/>
          <w:u w:val="single"/>
        </w:rPr>
        <w:t>Cumartesi ve Pazar</w:t>
      </w:r>
    </w:p>
    <w:p w:rsidR="005D71D5" w:rsidRDefault="005D71D5" w:rsidP="008B55C2">
      <w:pPr>
        <w:spacing w:after="0" w:line="240" w:lineRule="auto"/>
      </w:pPr>
      <w:r>
        <w:t>Konu eksiğinizin olduğu ve anlayamadığınız konulara çalışma</w:t>
      </w:r>
      <w:r w:rsidR="00EC4B97">
        <w:t xml:space="preserve"> ve test çözme</w:t>
      </w:r>
    </w:p>
    <w:p w:rsidR="005D71D5" w:rsidRDefault="005D71D5" w:rsidP="008B55C2">
      <w:pPr>
        <w:spacing w:after="0" w:line="240" w:lineRule="auto"/>
      </w:pPr>
      <w:r>
        <w:t>Bol bol kitap okuma</w:t>
      </w:r>
    </w:p>
    <w:p w:rsidR="005D71D5" w:rsidRDefault="005D71D5" w:rsidP="008B55C2">
      <w:pPr>
        <w:spacing w:after="0" w:line="240" w:lineRule="auto"/>
      </w:pPr>
      <w:r>
        <w:t>Pazartesi Gününün konularına hazırlık</w:t>
      </w:r>
    </w:p>
    <w:p w:rsidR="005D71D5" w:rsidRDefault="005D71D5" w:rsidP="008B55C2">
      <w:pPr>
        <w:spacing w:after="0" w:line="240" w:lineRule="auto"/>
      </w:pPr>
      <w:r>
        <w:t>Oyun, TV, Sinema</w:t>
      </w:r>
      <w:r w:rsidR="008B55C2">
        <w:t>,</w:t>
      </w:r>
      <w:r>
        <w:t xml:space="preserve"> Gezi</w:t>
      </w:r>
      <w:r w:rsidR="008B55C2">
        <w:t xml:space="preserve"> ve Spor gibi etkinlikler yapmak</w:t>
      </w:r>
    </w:p>
    <w:p w:rsidR="008B55C2" w:rsidRDefault="008B55C2" w:rsidP="008B55C2">
      <w:pPr>
        <w:spacing w:after="0" w:line="240" w:lineRule="auto"/>
      </w:pPr>
    </w:p>
    <w:p w:rsidR="002D72AD" w:rsidRDefault="002D72AD" w:rsidP="008B55C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B55C2" w:rsidRDefault="008B55C2" w:rsidP="008B55C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B55C2">
        <w:rPr>
          <w:b/>
          <w:sz w:val="32"/>
          <w:szCs w:val="32"/>
          <w:u w:val="single"/>
        </w:rPr>
        <w:t xml:space="preserve">Program uygulanmadan önce </w:t>
      </w:r>
      <w:r>
        <w:rPr>
          <w:b/>
          <w:sz w:val="32"/>
          <w:szCs w:val="32"/>
          <w:u w:val="single"/>
        </w:rPr>
        <w:t>dikkat edilmesi</w:t>
      </w:r>
      <w:r w:rsidRPr="008B55C2">
        <w:rPr>
          <w:b/>
          <w:sz w:val="32"/>
          <w:szCs w:val="32"/>
          <w:u w:val="single"/>
        </w:rPr>
        <w:t xml:space="preserve"> gerekenler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8B55C2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Her 40 dakikalık çalışmanızın ardından en az 10-15 dk dinlenin.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8B55C2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Günlük çalışma programını tamamlamak ve uyku saatini geç</w:t>
      </w:r>
      <w:r w:rsidR="002D72AD">
        <w:t>ir</w:t>
      </w:r>
      <w:r>
        <w:t>memek şartıyla çalışma s</w:t>
      </w:r>
      <w:r w:rsidR="002D72AD">
        <w:t xml:space="preserve">ürelerini </w:t>
      </w:r>
      <w:r>
        <w:t xml:space="preserve">kendinize uygun saatlerde yapabilirsiniz. </w:t>
      </w:r>
    </w:p>
    <w:p w:rsidR="002D72AD" w:rsidRDefault="002D72AD" w:rsidP="002D72AD">
      <w:pPr>
        <w:pStyle w:val="ListeParagraf"/>
        <w:spacing w:after="0" w:line="240" w:lineRule="auto"/>
        <w:ind w:left="360"/>
      </w:pPr>
    </w:p>
    <w:p w:rsidR="008B55C2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Sadece başarılı olduğunuz derslere çalışıp başarılı olamadığınız derslere çalışmamak başarıyı arttırmaz aksine başarısız olmanıza neden olur. Yani bütün dersleri dengeli olarak çalışmak gerekir.</w:t>
      </w:r>
    </w:p>
    <w:p w:rsidR="002D72AD" w:rsidRDefault="002D72AD" w:rsidP="002D72AD">
      <w:pPr>
        <w:pStyle w:val="ListeParagraf"/>
      </w:pPr>
    </w:p>
    <w:p w:rsidR="002D72AD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Eğer programdaki çalışma süresi size az geldiyse çalışma sürenizi arttırabilirsiniz.</w:t>
      </w:r>
    </w:p>
    <w:p w:rsidR="002D72AD" w:rsidRDefault="002D72AD" w:rsidP="002D72AD">
      <w:pPr>
        <w:pStyle w:val="ListeParagraf"/>
      </w:pPr>
    </w:p>
    <w:p w:rsidR="002D72AD" w:rsidRDefault="002D72AD" w:rsidP="008B55C2">
      <w:pPr>
        <w:pStyle w:val="ListeParagraf"/>
        <w:numPr>
          <w:ilvl w:val="0"/>
          <w:numId w:val="1"/>
        </w:numPr>
        <w:spacing w:after="0" w:line="240" w:lineRule="auto"/>
      </w:pPr>
      <w:r>
        <w:t>Kitap okumak derslerde başarılı olmak için ön şarttır.</w:t>
      </w:r>
    </w:p>
    <w:p w:rsidR="002D72AD" w:rsidRPr="008B55C2" w:rsidRDefault="002D72AD" w:rsidP="002D72AD">
      <w:pPr>
        <w:spacing w:after="0" w:line="240" w:lineRule="auto"/>
      </w:pPr>
    </w:p>
    <w:sectPr w:rsidR="002D72AD" w:rsidRPr="008B55C2" w:rsidSect="005D71D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1D" w:rsidRDefault="0002421D" w:rsidP="002D72AD">
      <w:pPr>
        <w:spacing w:after="0" w:line="240" w:lineRule="auto"/>
      </w:pPr>
      <w:r>
        <w:separator/>
      </w:r>
    </w:p>
  </w:endnote>
  <w:endnote w:type="continuationSeparator" w:id="1">
    <w:p w:rsidR="0002421D" w:rsidRDefault="0002421D" w:rsidP="002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D" w:rsidRPr="002D72AD" w:rsidRDefault="00E2132D" w:rsidP="002D72AD">
    <w:pPr>
      <w:pStyle w:val="Altbilgi"/>
      <w:jc w:val="right"/>
      <w:rPr>
        <w:b/>
        <w:i/>
      </w:rPr>
    </w:pPr>
    <w:r>
      <w:rPr>
        <w:b/>
        <w:i/>
      </w:rPr>
      <w:t>Abdu</w:t>
    </w:r>
    <w:r w:rsidR="002D72AD" w:rsidRPr="002D72AD">
      <w:rPr>
        <w:b/>
        <w:i/>
      </w:rPr>
      <w:t>llatif FİDAN</w:t>
    </w:r>
  </w:p>
  <w:p w:rsidR="002D72AD" w:rsidRPr="002D72AD" w:rsidRDefault="002D72AD" w:rsidP="002D72AD">
    <w:pPr>
      <w:pStyle w:val="Altbilgi"/>
      <w:jc w:val="right"/>
      <w:rPr>
        <w:b/>
        <w:i/>
      </w:rPr>
    </w:pPr>
    <w:r w:rsidRPr="002D72AD">
      <w:rPr>
        <w:b/>
        <w:i/>
      </w:rPr>
      <w:t>Psikolojik Danışman ve Rehber Öğretmen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1D" w:rsidRDefault="0002421D" w:rsidP="002D72AD">
      <w:pPr>
        <w:spacing w:after="0" w:line="240" w:lineRule="auto"/>
      </w:pPr>
      <w:r>
        <w:separator/>
      </w:r>
    </w:p>
  </w:footnote>
  <w:footnote w:type="continuationSeparator" w:id="1">
    <w:p w:rsidR="0002421D" w:rsidRDefault="0002421D" w:rsidP="002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AD" w:rsidRPr="002D72AD" w:rsidRDefault="00A72F59" w:rsidP="002D72AD">
    <w:pPr>
      <w:pStyle w:val="stbilgi"/>
      <w:jc w:val="cent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>*</w:t>
    </w:r>
    <w:r w:rsidR="002D72AD" w:rsidRPr="002D72AD">
      <w:rPr>
        <w:b/>
        <w:i/>
        <w:sz w:val="32"/>
        <w:szCs w:val="32"/>
        <w:u w:val="single"/>
      </w:rPr>
      <w:t>HAFTALIK DERS ÇALIŞMA PROGRAMI</w:t>
    </w:r>
    <w:r>
      <w:rPr>
        <w:b/>
        <w:i/>
        <w:sz w:val="32"/>
        <w:szCs w:val="32"/>
        <w:u w:val="single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76A"/>
    <w:multiLevelType w:val="hybridMultilevel"/>
    <w:tmpl w:val="841A68CC"/>
    <w:lvl w:ilvl="0" w:tplc="34DC2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1D5"/>
    <w:rsid w:val="0002421D"/>
    <w:rsid w:val="000C7466"/>
    <w:rsid w:val="000E54AE"/>
    <w:rsid w:val="00162C9F"/>
    <w:rsid w:val="00171421"/>
    <w:rsid w:val="002D72AD"/>
    <w:rsid w:val="00450A01"/>
    <w:rsid w:val="00483336"/>
    <w:rsid w:val="005D71D5"/>
    <w:rsid w:val="006041F2"/>
    <w:rsid w:val="00651024"/>
    <w:rsid w:val="008B55C2"/>
    <w:rsid w:val="00A72F59"/>
    <w:rsid w:val="00B04DDE"/>
    <w:rsid w:val="00C52E5B"/>
    <w:rsid w:val="00DD56CA"/>
    <w:rsid w:val="00E2132D"/>
    <w:rsid w:val="00E97501"/>
    <w:rsid w:val="00EC4B97"/>
    <w:rsid w:val="00E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5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72AD"/>
  </w:style>
  <w:style w:type="paragraph" w:styleId="Altbilgi">
    <w:name w:val="footer"/>
    <w:basedOn w:val="Normal"/>
    <w:link w:val="AltbilgiChar"/>
    <w:uiPriority w:val="99"/>
    <w:semiHidden/>
    <w:unhideWhenUsed/>
    <w:rsid w:val="002D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Tanyürek</dc:creator>
  <cp:lastModifiedBy>Sys</cp:lastModifiedBy>
  <cp:revision>2</cp:revision>
  <cp:lastPrinted>2019-04-12T11:20:00Z</cp:lastPrinted>
  <dcterms:created xsi:type="dcterms:W3CDTF">2020-05-03T19:45:00Z</dcterms:created>
  <dcterms:modified xsi:type="dcterms:W3CDTF">2020-05-03T19:45:00Z</dcterms:modified>
</cp:coreProperties>
</file>